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FF5C5" w14:textId="4874531A" w:rsidR="0087633A" w:rsidRPr="0087633A" w:rsidRDefault="0087633A" w:rsidP="0087633A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87633A">
        <w:rPr>
          <w:rFonts w:ascii="Century Gothic" w:hAnsi="Century Gothic"/>
          <w:b/>
          <w:bCs/>
          <w:sz w:val="28"/>
          <w:szCs w:val="28"/>
        </w:rPr>
        <w:t>JUSTIFICATIF D’ABSENCE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4560"/>
      </w:tblGrid>
      <w:tr w:rsidR="0087633A" w:rsidRPr="0087633A" w14:paraId="5394EE6C" w14:textId="77777777" w:rsidTr="00B94869">
        <w:trPr>
          <w:trHeight w:val="9412"/>
        </w:trPr>
        <w:tc>
          <w:tcPr>
            <w:tcW w:w="5807" w:type="dxa"/>
          </w:tcPr>
          <w:p w14:paraId="1AFBF140" w14:textId="4E62F3F9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Je soussigné(e)</w:t>
            </w:r>
          </w:p>
          <w:p w14:paraId="45367B7C" w14:textId="17309659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NOM : ……………………………………………</w:t>
            </w:r>
          </w:p>
          <w:p w14:paraId="4FF7568F" w14:textId="2CB3F952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Prénom : …………………………………</w:t>
            </w:r>
            <w:proofErr w:type="gramStart"/>
            <w:r w:rsidRPr="0087633A">
              <w:rPr>
                <w:rFonts w:ascii="Century Gothic" w:hAnsi="Century Gothic"/>
                <w:sz w:val="24"/>
                <w:szCs w:val="24"/>
              </w:rPr>
              <w:t>……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A66DEA1" w14:textId="716047FD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Vous prie d’excuser l’élève :</w:t>
            </w:r>
          </w:p>
          <w:p w14:paraId="23B47AA3" w14:textId="77777777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NOM : ……………………………………………</w:t>
            </w:r>
          </w:p>
          <w:p w14:paraId="5DD17B4E" w14:textId="77777777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Prénom : …………………………………</w:t>
            </w:r>
            <w:proofErr w:type="gramStart"/>
            <w:r w:rsidRPr="0087633A">
              <w:rPr>
                <w:rFonts w:ascii="Century Gothic" w:hAnsi="Century Gothic"/>
                <w:sz w:val="24"/>
                <w:szCs w:val="24"/>
              </w:rPr>
              <w:t>……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5850AA86" w14:textId="3CF12AE2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Pour son absence du …/…/……</w:t>
            </w:r>
            <w:r w:rsidR="00B9486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7633A">
              <w:rPr>
                <w:rFonts w:ascii="Century Gothic" w:hAnsi="Century Gothic"/>
                <w:sz w:val="24"/>
                <w:szCs w:val="24"/>
              </w:rPr>
              <w:t>au …/…/……</w:t>
            </w:r>
          </w:p>
          <w:p w14:paraId="18AC5D2A" w14:textId="7FB37491" w:rsidR="0087633A" w:rsidRPr="0087633A" w:rsidRDefault="0087633A" w:rsidP="0087633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Motif</w:t>
            </w:r>
            <w:r w:rsidR="00B9486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 : </w:t>
            </w:r>
          </w:p>
          <w:p w14:paraId="576DC7FF" w14:textId="1E5386EB" w:rsidR="0087633A" w:rsidRPr="0087633A" w:rsidRDefault="0087633A" w:rsidP="0087633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(</w:t>
            </w:r>
            <w:proofErr w:type="gramStart"/>
            <w:r w:rsidRPr="0087633A">
              <w:rPr>
                <w:rFonts w:ascii="Century Gothic" w:hAnsi="Century Gothic"/>
                <w:sz w:val="24"/>
                <w:szCs w:val="24"/>
              </w:rPr>
              <w:t>cocher</w:t>
            </w:r>
            <w:proofErr w:type="gramEnd"/>
            <w:r w:rsidRPr="0087633A">
              <w:rPr>
                <w:rFonts w:ascii="Century Gothic" w:hAnsi="Century Gothic"/>
                <w:sz w:val="24"/>
                <w:szCs w:val="24"/>
              </w:rPr>
              <w:t xml:space="preserve"> ou compléter)</w:t>
            </w:r>
          </w:p>
          <w:p w14:paraId="3E24C698" w14:textId="4E2193D3" w:rsidR="0087633A" w:rsidRPr="0087633A" w:rsidRDefault="0087633A" w:rsidP="006D5038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Maladie de l’enfant d’une durée de 3 jours ou plus (certificat médical joint)</w:t>
            </w:r>
          </w:p>
          <w:p w14:paraId="7930D91F" w14:textId="29A51021" w:rsidR="0087633A" w:rsidRPr="0087633A" w:rsidRDefault="0087633A" w:rsidP="006D5038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Rendez-vous médical (justificatif joint)</w:t>
            </w:r>
          </w:p>
          <w:p w14:paraId="52DC58D1" w14:textId="69F8D0FA" w:rsidR="0087633A" w:rsidRPr="0087633A" w:rsidRDefault="0087633A" w:rsidP="006D5038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Décès dans la famille (justificatif d’absences – décès joint)</w:t>
            </w:r>
          </w:p>
          <w:p w14:paraId="3C6893B3" w14:textId="5CBF762E" w:rsidR="0087633A" w:rsidRPr="0087633A" w:rsidRDefault="0087633A" w:rsidP="006D5038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Convocation par une autorité publique (attestation de l’autorité jointe)</w:t>
            </w:r>
          </w:p>
          <w:p w14:paraId="3825AD2F" w14:textId="70E751F0" w:rsidR="0087633A" w:rsidRPr="0087633A" w:rsidRDefault="0087633A" w:rsidP="0087633A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Difficultés de transport</w:t>
            </w:r>
          </w:p>
          <w:p w14:paraId="753F5C98" w14:textId="4B237AC4" w:rsidR="0087633A" w:rsidRPr="0087633A" w:rsidRDefault="0087633A" w:rsidP="006D5038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Autre motif (si aucun document officiel)</w:t>
            </w:r>
          </w:p>
          <w:p w14:paraId="0CA6E23C" w14:textId="77777777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…………………………………………………...</w:t>
            </w:r>
          </w:p>
          <w:p w14:paraId="7941BF48" w14:textId="77777777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…………………………………………………...</w:t>
            </w:r>
          </w:p>
          <w:p w14:paraId="215E2E37" w14:textId="351FB7B7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…………………………………………………...</w:t>
            </w:r>
          </w:p>
          <w:p w14:paraId="41C4CCAA" w14:textId="77777777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Date : …/…/……</w:t>
            </w:r>
          </w:p>
          <w:p w14:paraId="01048EAE" w14:textId="7C68E9A2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Signature :</w:t>
            </w:r>
          </w:p>
        </w:tc>
        <w:tc>
          <w:tcPr>
            <w:tcW w:w="4560" w:type="dxa"/>
          </w:tcPr>
          <w:p w14:paraId="739E3C06" w14:textId="77777777" w:rsidR="0087633A" w:rsidRPr="0087633A" w:rsidRDefault="0087633A" w:rsidP="008763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A59E801" w14:textId="77777777" w:rsidR="0087633A" w:rsidRPr="0087633A" w:rsidRDefault="0087633A" w:rsidP="008763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1A27220" w14:textId="77777777" w:rsidR="0087633A" w:rsidRPr="0087633A" w:rsidRDefault="0087633A" w:rsidP="008763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7F9A905" w14:textId="77777777" w:rsidR="0087633A" w:rsidRPr="0087633A" w:rsidRDefault="0087633A" w:rsidP="0087633A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  <w:p w14:paraId="5EBC9BD4" w14:textId="30012BCA" w:rsidR="0087633A" w:rsidRPr="0087633A" w:rsidRDefault="0087633A" w:rsidP="0087633A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87633A">
              <w:rPr>
                <w:rFonts w:ascii="Century Gothic" w:hAnsi="Century Gothic"/>
                <w:i/>
                <w:iCs/>
                <w:sz w:val="24"/>
                <w:szCs w:val="24"/>
              </w:rPr>
              <w:t>Emplacement réservé</w:t>
            </w:r>
          </w:p>
          <w:p w14:paraId="26E252F3" w14:textId="59F5DC8F" w:rsidR="0087633A" w:rsidRPr="0087633A" w:rsidRDefault="0087633A" w:rsidP="008763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i/>
                <w:iCs/>
                <w:sz w:val="24"/>
                <w:szCs w:val="24"/>
              </w:rPr>
              <w:t>au certificat m</w:t>
            </w:r>
            <w:bookmarkStart w:id="0" w:name="_GoBack"/>
            <w:bookmarkEnd w:id="0"/>
            <w:r w:rsidRPr="0087633A">
              <w:rPr>
                <w:rFonts w:ascii="Century Gothic" w:hAnsi="Century Gothic"/>
                <w:i/>
                <w:iCs/>
                <w:sz w:val="24"/>
                <w:szCs w:val="24"/>
              </w:rPr>
              <w:t>édical ou à l’attestation</w:t>
            </w:r>
          </w:p>
        </w:tc>
      </w:tr>
    </w:tbl>
    <w:p w14:paraId="7B41B803" w14:textId="233D53FC" w:rsidR="0087633A" w:rsidRPr="0087633A" w:rsidRDefault="0087633A" w:rsidP="0087633A">
      <w:pPr>
        <w:jc w:val="center"/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33A" w:rsidRPr="0087633A" w14:paraId="593B7A58" w14:textId="77777777" w:rsidTr="0087633A">
        <w:tc>
          <w:tcPr>
            <w:tcW w:w="10456" w:type="dxa"/>
          </w:tcPr>
          <w:p w14:paraId="0BA1442D" w14:textId="77777777" w:rsidR="0087633A" w:rsidRPr="0087633A" w:rsidRDefault="0087633A" w:rsidP="0087633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7633A">
              <w:rPr>
                <w:rFonts w:ascii="Century Gothic" w:hAnsi="Century Gothic"/>
                <w:b/>
                <w:bCs/>
                <w:sz w:val="24"/>
                <w:szCs w:val="24"/>
              </w:rPr>
              <w:t>CADRE RESERVE A LA DIRECTION</w:t>
            </w:r>
          </w:p>
          <w:p w14:paraId="44C12539" w14:textId="77777777" w:rsidR="0087633A" w:rsidRPr="0087633A" w:rsidRDefault="0087633A" w:rsidP="0087633A">
            <w:pPr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Conformément à la législation (Circulaire n° 1957), le justificatif est jugé :</w:t>
            </w:r>
          </w:p>
          <w:p w14:paraId="40BDE25C" w14:textId="77777777" w:rsidR="0087633A" w:rsidRPr="0087633A" w:rsidRDefault="0087633A" w:rsidP="0087633A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87633A">
              <w:rPr>
                <w:rFonts w:ascii="Century Gothic" w:hAnsi="Century Gothic"/>
                <w:sz w:val="24"/>
                <w:szCs w:val="24"/>
              </w:rPr>
              <w:t>recevable</w:t>
            </w:r>
            <w:proofErr w:type="gramEnd"/>
          </w:p>
          <w:p w14:paraId="4FA1B76A" w14:textId="77777777" w:rsidR="0087633A" w:rsidRPr="0087633A" w:rsidRDefault="0087633A" w:rsidP="0087633A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87633A">
              <w:rPr>
                <w:rFonts w:ascii="Century Gothic" w:hAnsi="Century Gothic"/>
                <w:sz w:val="24"/>
                <w:szCs w:val="24"/>
              </w:rPr>
              <w:t>irrecevable</w:t>
            </w:r>
            <w:proofErr w:type="gramEnd"/>
            <w:r w:rsidRPr="0087633A">
              <w:rPr>
                <w:rFonts w:ascii="Century Gothic" w:hAnsi="Century Gothic"/>
                <w:sz w:val="24"/>
                <w:szCs w:val="24"/>
              </w:rPr>
              <w:t xml:space="preserve"> et l’absence sera transmise au service compétent en fin de mois</w:t>
            </w:r>
          </w:p>
          <w:p w14:paraId="0A064F1A" w14:textId="77777777" w:rsidR="0087633A" w:rsidRPr="0087633A" w:rsidRDefault="0087633A" w:rsidP="0087633A">
            <w:pPr>
              <w:pStyle w:val="Paragraphedeliste"/>
              <w:rPr>
                <w:rFonts w:ascii="Century Gothic" w:hAnsi="Century Gothic"/>
                <w:sz w:val="24"/>
                <w:szCs w:val="24"/>
              </w:rPr>
            </w:pPr>
          </w:p>
          <w:p w14:paraId="2F155A02" w14:textId="18BFE2B8" w:rsidR="0087633A" w:rsidRPr="0087633A" w:rsidRDefault="0087633A" w:rsidP="0087633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Motif : ……………………………………………...…………………………………………………...</w:t>
            </w:r>
          </w:p>
          <w:p w14:paraId="612AD617" w14:textId="77777777" w:rsidR="0087633A" w:rsidRPr="0087633A" w:rsidRDefault="0087633A" w:rsidP="0087633A">
            <w:pPr>
              <w:rPr>
                <w:rFonts w:ascii="Century Gothic" w:hAnsi="Century Gothic"/>
                <w:sz w:val="24"/>
                <w:szCs w:val="24"/>
              </w:rPr>
            </w:pPr>
            <w:r w:rsidRPr="0087633A">
              <w:rPr>
                <w:rFonts w:ascii="Century Gothic" w:hAnsi="Century Gothic"/>
                <w:sz w:val="24"/>
                <w:szCs w:val="24"/>
              </w:rPr>
              <w:t>Date et signature de la Direction :</w:t>
            </w:r>
          </w:p>
          <w:p w14:paraId="51C9EE34" w14:textId="77777777" w:rsidR="0087633A" w:rsidRPr="0087633A" w:rsidRDefault="0087633A" w:rsidP="008763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366C90B" w14:textId="59D16985" w:rsidR="0087633A" w:rsidRPr="0087633A" w:rsidRDefault="0087633A" w:rsidP="008763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2CBBEFF" w14:textId="47D4A18E" w:rsidR="0087633A" w:rsidRPr="0087633A" w:rsidRDefault="0087633A" w:rsidP="0087633A">
      <w:pPr>
        <w:jc w:val="center"/>
        <w:rPr>
          <w:rFonts w:ascii="Century Gothic" w:hAnsi="Century Gothic"/>
          <w:sz w:val="20"/>
          <w:szCs w:val="20"/>
        </w:rPr>
      </w:pPr>
      <w:r w:rsidRPr="0087633A">
        <w:rPr>
          <w:rFonts w:ascii="Century Gothic" w:hAnsi="Century Gothic"/>
          <w:sz w:val="20"/>
          <w:szCs w:val="20"/>
        </w:rPr>
        <w:t xml:space="preserve">Rue Père </w:t>
      </w:r>
      <w:proofErr w:type="spellStart"/>
      <w:r w:rsidRPr="0087633A">
        <w:rPr>
          <w:rFonts w:ascii="Century Gothic" w:hAnsi="Century Gothic"/>
          <w:sz w:val="20"/>
          <w:szCs w:val="20"/>
        </w:rPr>
        <w:t>Eudrore</w:t>
      </w:r>
      <w:proofErr w:type="spellEnd"/>
      <w:r w:rsidRPr="0087633A">
        <w:rPr>
          <w:rFonts w:ascii="Century Gothic" w:hAnsi="Century Gothic"/>
          <w:sz w:val="20"/>
          <w:szCs w:val="20"/>
        </w:rPr>
        <w:t xml:space="preserve"> Devroye,14</w:t>
      </w:r>
      <w:r w:rsidRPr="0087633A">
        <w:rPr>
          <w:rFonts w:ascii="Century Gothic" w:hAnsi="Century Gothic"/>
          <w:sz w:val="20"/>
          <w:szCs w:val="20"/>
        </w:rPr>
        <w:tab/>
        <w:t>1040 Etterbeek</w:t>
      </w:r>
      <w:r w:rsidRPr="0087633A">
        <w:rPr>
          <w:rFonts w:ascii="Century Gothic" w:hAnsi="Century Gothic"/>
          <w:sz w:val="20"/>
          <w:szCs w:val="20"/>
        </w:rPr>
        <w:tab/>
        <w:t xml:space="preserve">Tel : 02/735 45 03 </w:t>
      </w:r>
    </w:p>
    <w:sectPr w:rsidR="0087633A" w:rsidRPr="0087633A" w:rsidSect="0087633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19B23" w14:textId="77777777" w:rsidR="00744172" w:rsidRDefault="00744172" w:rsidP="0087633A">
      <w:pPr>
        <w:spacing w:after="0" w:line="240" w:lineRule="auto"/>
      </w:pPr>
      <w:r>
        <w:separator/>
      </w:r>
    </w:p>
  </w:endnote>
  <w:endnote w:type="continuationSeparator" w:id="0">
    <w:p w14:paraId="2BDE4C39" w14:textId="77777777" w:rsidR="00744172" w:rsidRDefault="00744172" w:rsidP="0087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52D6" w14:textId="77777777" w:rsidR="00744172" w:rsidRDefault="00744172" w:rsidP="0087633A">
      <w:pPr>
        <w:spacing w:after="0" w:line="240" w:lineRule="auto"/>
      </w:pPr>
      <w:r>
        <w:separator/>
      </w:r>
    </w:p>
  </w:footnote>
  <w:footnote w:type="continuationSeparator" w:id="0">
    <w:p w14:paraId="2FBC688B" w14:textId="77777777" w:rsidR="00744172" w:rsidRDefault="00744172" w:rsidP="0087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DD2D" w14:textId="77777777" w:rsidR="00CA4F3B" w:rsidRDefault="00CA4F3B" w:rsidP="00823289">
    <w:pPr>
      <w:rPr>
        <w:rFonts w:ascii="Century Gothic" w:hAnsi="Century Gothic"/>
        <w:sz w:val="20"/>
        <w:szCs w:val="20"/>
      </w:rPr>
    </w:pPr>
    <w:r w:rsidRPr="000E5E7A">
      <w:drawing>
        <wp:anchor distT="0" distB="0" distL="114300" distR="114300" simplePos="0" relativeHeight="251658240" behindDoc="1" locked="0" layoutInCell="1" allowOverlap="1" wp14:anchorId="0C9ACFD3" wp14:editId="4CF289D0">
          <wp:simplePos x="0" y="0"/>
          <wp:positionH relativeFrom="column">
            <wp:posOffset>121920</wp:posOffset>
          </wp:positionH>
          <wp:positionV relativeFrom="paragraph">
            <wp:posOffset>-60960</wp:posOffset>
          </wp:positionV>
          <wp:extent cx="859790" cy="525145"/>
          <wp:effectExtent l="0" t="0" r="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3289">
      <w:rPr>
        <w:rFonts w:ascii="Century Gothic" w:hAnsi="Century Gothic"/>
        <w:sz w:val="20"/>
        <w:szCs w:val="20"/>
      </w:rPr>
      <w:t xml:space="preserve">                                                              </w:t>
    </w:r>
    <w:r w:rsidR="00823289" w:rsidRPr="00823289">
      <w:rPr>
        <w:rFonts w:ascii="Century Gothic" w:hAnsi="Century Gothic"/>
        <w:sz w:val="20"/>
        <w:szCs w:val="20"/>
      </w:rPr>
      <w:t>Ecole libre fondamentale de type 4</w:t>
    </w:r>
    <w:r w:rsidR="001F75C4">
      <w:rPr>
        <w:rFonts w:ascii="Century Gothic" w:hAnsi="Century Gothic"/>
        <w:sz w:val="20"/>
        <w:szCs w:val="20"/>
      </w:rPr>
      <w:t xml:space="preserve"> </w:t>
    </w:r>
    <w:r>
      <w:rPr>
        <w:rFonts w:ascii="Century Gothic" w:hAnsi="Century Gothic"/>
        <w:sz w:val="20"/>
        <w:szCs w:val="20"/>
      </w:rPr>
      <w:t>Les Oiseaux Bleus</w:t>
    </w:r>
  </w:p>
  <w:p w14:paraId="7AAF3105" w14:textId="5AF2440F" w:rsidR="00823289" w:rsidRPr="00CA4F3B" w:rsidRDefault="00823289" w:rsidP="00823289">
    <w:pPr>
      <w:rPr>
        <w:rFonts w:ascii="Century Gothic" w:hAnsi="Century Gothic"/>
        <w:sz w:val="20"/>
        <w:szCs w:val="20"/>
      </w:rPr>
    </w:pPr>
    <w:r w:rsidRPr="00823289">
      <w:rPr>
        <w:rFonts w:ascii="Century Gothic" w:hAnsi="Century Gothic"/>
        <w:sz w:val="20"/>
        <w:szCs w:val="20"/>
      </w:rPr>
      <w:t xml:space="preserve">                     </w:t>
    </w:r>
    <w:r>
      <w:rPr>
        <w:rFonts w:ascii="Century Gothic" w:hAnsi="Century Gothic"/>
        <w:sz w:val="20"/>
        <w:szCs w:val="20"/>
      </w:rPr>
      <w:t xml:space="preserve">             </w:t>
    </w:r>
    <w:r w:rsidRPr="00823289">
      <w:rPr>
        <w:rFonts w:ascii="Century Gothic" w:hAnsi="Century Gothic"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373F"/>
    <w:multiLevelType w:val="hybridMultilevel"/>
    <w:tmpl w:val="32A8E81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92E3D"/>
    <w:multiLevelType w:val="hybridMultilevel"/>
    <w:tmpl w:val="466888C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3A"/>
    <w:rsid w:val="000B4908"/>
    <w:rsid w:val="001F75C4"/>
    <w:rsid w:val="006D5038"/>
    <w:rsid w:val="00744172"/>
    <w:rsid w:val="00823289"/>
    <w:rsid w:val="0087633A"/>
    <w:rsid w:val="00972527"/>
    <w:rsid w:val="00AD0E7F"/>
    <w:rsid w:val="00B94869"/>
    <w:rsid w:val="00CA4F3B"/>
    <w:rsid w:val="00E60057"/>
    <w:rsid w:val="00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638FF0"/>
  <w15:chartTrackingRefBased/>
  <w15:docId w15:val="{AFAD3F83-C7E4-4E46-9EF1-5C264D6B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63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33A"/>
  </w:style>
  <w:style w:type="paragraph" w:styleId="Pieddepage">
    <w:name w:val="footer"/>
    <w:basedOn w:val="Normal"/>
    <w:link w:val="PieddepageCar"/>
    <w:uiPriority w:val="99"/>
    <w:unhideWhenUsed/>
    <w:rsid w:val="0087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C63BD044F734D9D41A752972F0215" ma:contentTypeVersion="16" ma:contentTypeDescription="Crée un document." ma:contentTypeScope="" ma:versionID="045a73331995e266459e13f32f6eb992">
  <xsd:schema xmlns:xsd="http://www.w3.org/2001/XMLSchema" xmlns:xs="http://www.w3.org/2001/XMLSchema" xmlns:p="http://schemas.microsoft.com/office/2006/metadata/properties" xmlns:ns2="10ffce6e-74a3-4a1f-a973-624dffca6af4" xmlns:ns3="164f62a9-879e-455c-ace6-58e929bd9dad" targetNamespace="http://schemas.microsoft.com/office/2006/metadata/properties" ma:root="true" ma:fieldsID="9b2c0dcad36a15cdc43cbc6f56542618" ns2:_="" ns3:_="">
    <xsd:import namespace="10ffce6e-74a3-4a1f-a973-624dffca6af4"/>
    <xsd:import namespace="164f62a9-879e-455c-ace6-58e929bd9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t" minOccurs="0"/>
                <xsd:element ref="ns2:Visu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ce6e-74a3-4a1f-a973-624dffca6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bed7505-7498-4d86-a6c8-b11c5dcd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t" ma:index="21" nillable="true" ma:displayName="Statut" ma:format="Dropdown" ma:internalName="Statu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codé"/>
                        <xsd:enumeration value="Payé"/>
                        <xsd:enumeration value="Adviseo"/>
                        <xsd:enumeration value="A valid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isu" ma:index="22" nillable="true" ma:displayName="Visu" ma:format="Thumbnail" ma:internalName="Visu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62a9-879e-455c-ace6-58e929bd9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6533cb-8b7e-4bf0-9322-0ab8c38429e0}" ma:internalName="TaxCatchAll" ma:showField="CatchAllData" ma:web="164f62a9-879e-455c-ace6-58e929bd9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u xmlns="10ffce6e-74a3-4a1f-a973-624dffca6af4" xsi:nil="true"/>
    <Statut xmlns="10ffce6e-74a3-4a1f-a973-624dffca6af4" xsi:nil="true"/>
    <lcf76f155ced4ddcb4097134ff3c332f xmlns="10ffce6e-74a3-4a1f-a973-624dffca6af4">
      <Terms xmlns="http://schemas.microsoft.com/office/infopath/2007/PartnerControls"/>
    </lcf76f155ced4ddcb4097134ff3c332f>
    <TaxCatchAll xmlns="164f62a9-879e-455c-ace6-58e929bd9dad" xsi:nil="true"/>
  </documentManagement>
</p:properties>
</file>

<file path=customXml/itemProps1.xml><?xml version="1.0" encoding="utf-8"?>
<ds:datastoreItem xmlns:ds="http://schemas.openxmlformats.org/officeDocument/2006/customXml" ds:itemID="{CE86A42E-0309-4EF2-9449-D7E6B1162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DB068-A332-4CE8-B217-4E3ACE117902}"/>
</file>

<file path=customXml/itemProps3.xml><?xml version="1.0" encoding="utf-8"?>
<ds:datastoreItem xmlns:ds="http://schemas.openxmlformats.org/officeDocument/2006/customXml" ds:itemID="{CDD94DDF-68CB-411D-9216-C3714943104C}">
  <ds:schemaRefs>
    <ds:schemaRef ds:uri="http://schemas.microsoft.com/office/infopath/2007/PartnerControls"/>
    <ds:schemaRef ds:uri="http://schemas.microsoft.com/office/2006/metadata/properties"/>
    <ds:schemaRef ds:uri="cca5e672-8591-48eb-8f94-098e54bce331"/>
    <ds:schemaRef ds:uri="http://purl.org/dc/dcmitype/"/>
    <ds:schemaRef ds:uri="http://purl.org/dc/terms/"/>
    <ds:schemaRef ds:uri="4b9c4646-e176-4071-99cd-ee366857941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Lyon Lynch</dc:creator>
  <cp:keywords/>
  <dc:description/>
  <cp:lastModifiedBy>EC000219</cp:lastModifiedBy>
  <cp:revision>3</cp:revision>
  <cp:lastPrinted>2021-01-08T10:43:00Z</cp:lastPrinted>
  <dcterms:created xsi:type="dcterms:W3CDTF">2024-08-21T10:01:00Z</dcterms:created>
  <dcterms:modified xsi:type="dcterms:W3CDTF">2024-10-17T09:27:00Z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0x0101004B4C63BD044F734D9D41A752972F0215</vt:lpwstr>
  </property>
</Properties>
</file>